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4B" w:rsidRPr="0094154B" w:rsidRDefault="0094154B" w:rsidP="00941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Проект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«Детям знать положено Правила дорожные»</w:t>
      </w:r>
    </w:p>
    <w:p w:rsidR="0094154B" w:rsidRDefault="0094154B" w:rsidP="009415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  <w:r w:rsidRPr="0094154B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(средний дошкольный возраст)</w:t>
      </w:r>
    </w:p>
    <w:p w:rsidR="0094154B" w:rsidRDefault="0094154B" w:rsidP="009415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94154B" w:rsidRPr="0094154B" w:rsidRDefault="0094154B" w:rsidP="009415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94154B" w:rsidRPr="0094154B" w:rsidRDefault="0094154B" w:rsidP="00941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Вид проекта.</w:t>
      </w: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Педагогический</w:t>
      </w:r>
      <w:proofErr w:type="gramEnd"/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 по взаимодействию с родителями воспитанников, с целью изучения  правил дорожного движения.</w:t>
      </w:r>
    </w:p>
    <w:p w:rsidR="0094154B" w:rsidRPr="0094154B" w:rsidRDefault="0094154B" w:rsidP="00941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Срок реализации.</w:t>
      </w:r>
    </w:p>
    <w:p w:rsidR="0094154B" w:rsidRPr="0094154B" w:rsidRDefault="0094154B" w:rsidP="00941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месяц (краткосрочный)</w:t>
      </w:r>
    </w:p>
    <w:p w:rsidR="0094154B" w:rsidRPr="0094154B" w:rsidRDefault="0094154B" w:rsidP="00941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Участники проекта.</w:t>
      </w:r>
    </w:p>
    <w:p w:rsidR="0094154B" w:rsidRPr="0094154B" w:rsidRDefault="0094154B" w:rsidP="00941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Воспитатель, дети 4 – 5 лет, родители.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Актуальность. </w:t>
      </w: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        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Однако дети дошкольного возраста – это особая категория пешеходов и пассажиров. К ним нельзя подходить с той же меркой, как и к взрослым,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требует от дошкольников абстрактного мышления, затрудняет процесс обучения и воспитания.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У детей дошкольного возраста отсутствует та защитная психологическая реакция на дорожную обстановку, которая свойственна взрослым. Их жажда знаний, желание постоянно открывать что-то новое часто ставит ребенка перед реальными опасностями, в частности и на улицах.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Правила дорожного движения едины для детей и взрослых. К сожалению, они написаны «взрослым» языком без всякого расчета на детей. Поэтому главная задача воспитателей и родителей – доступно разъяснить правила ребенку, а при выборе формы обучения донести до детей смысл, опасность несоблюдения правил, при этом, не исказив их содержания.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Первым учителем, который может помочь обществу решить эту проблему должен стать родитель, но, как правило, родители имеют смутное представление о том, как научить ребенка безопасному поведению на дорогах.   Опрос  родителей показал, что   проблема безопасности дорожного движения волнует родителей, однако не все родители  служат образцом примерного поведения на дорогах и  в силу своей занятости сами частенько </w:t>
      </w: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нарушают правила дорожного движения. Знания о правилах дорожного движения, дают детям не регулярно от случая к случаю и не в полном объёме.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Поэтому, в  группе  был разработан проект «Детям знать положено Правила дорожные».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Цель.</w:t>
      </w: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Организовать эффективное взаимодействие  по обеспечению безопасности дорожного движения  среди детей, родителей и педагогов, формирование у детей навыков осознанного безопасного поведения на улице.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Задачи.</w:t>
      </w:r>
    </w:p>
    <w:p w:rsidR="0094154B" w:rsidRPr="0094154B" w:rsidRDefault="0094154B" w:rsidP="0094154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Проведение активной пропаганды безопасности дорожного движения среди родителей ДОУ, вовлекая их в образовательный процесс по обучению детей безопасному поведению на дорогах.</w:t>
      </w:r>
    </w:p>
    <w:p w:rsidR="0094154B" w:rsidRPr="0094154B" w:rsidRDefault="0094154B" w:rsidP="0094154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Усвоение дошкольниками первоначальных знаний о правилах безопасного поведения на улице.</w:t>
      </w:r>
    </w:p>
    <w:p w:rsidR="0094154B" w:rsidRPr="0094154B" w:rsidRDefault="0094154B" w:rsidP="0094154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Выработать навыки сознательного отношения к соблюдению правил безопасного движения, правил для пассажиров, формирование у детей навыков осознанного безопасного поведения на улице.</w:t>
      </w:r>
    </w:p>
    <w:p w:rsidR="0094154B" w:rsidRPr="0094154B" w:rsidRDefault="0094154B" w:rsidP="0094154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Закрепить знания о работе светофора.</w:t>
      </w:r>
    </w:p>
    <w:p w:rsidR="0094154B" w:rsidRPr="0094154B" w:rsidRDefault="0094154B" w:rsidP="00941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Принципы.</w:t>
      </w:r>
    </w:p>
    <w:p w:rsidR="0094154B" w:rsidRPr="0094154B" w:rsidRDefault="0094154B" w:rsidP="0094154B">
      <w:pPr>
        <w:numPr>
          <w:ilvl w:val="0"/>
          <w:numId w:val="2"/>
        </w:numPr>
        <w:shd w:val="clear" w:color="auto" w:fill="FFFFFF"/>
        <w:spacing w:after="0" w:line="240" w:lineRule="auto"/>
        <w:ind w:left="1210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 воспитывающего характера обучения.</w:t>
      </w:r>
    </w:p>
    <w:p w:rsidR="0094154B" w:rsidRPr="0094154B" w:rsidRDefault="0094154B" w:rsidP="0094154B">
      <w:pPr>
        <w:numPr>
          <w:ilvl w:val="0"/>
          <w:numId w:val="3"/>
        </w:numPr>
        <w:shd w:val="clear" w:color="auto" w:fill="FFFFFF"/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 наглядности обучения.</w:t>
      </w:r>
    </w:p>
    <w:p w:rsidR="0094154B" w:rsidRPr="0094154B" w:rsidRDefault="0094154B" w:rsidP="0094154B">
      <w:pPr>
        <w:numPr>
          <w:ilvl w:val="0"/>
          <w:numId w:val="3"/>
        </w:numPr>
        <w:shd w:val="clear" w:color="auto" w:fill="FFFFFF"/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 доступности.</w:t>
      </w:r>
    </w:p>
    <w:p w:rsidR="0094154B" w:rsidRPr="0094154B" w:rsidRDefault="0094154B" w:rsidP="0094154B">
      <w:pPr>
        <w:numPr>
          <w:ilvl w:val="0"/>
          <w:numId w:val="3"/>
        </w:numPr>
        <w:shd w:val="clear" w:color="auto" w:fill="FFFFFF"/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 систематичности, последовательности и постепенности.</w:t>
      </w:r>
    </w:p>
    <w:p w:rsidR="0094154B" w:rsidRPr="0094154B" w:rsidRDefault="0094154B" w:rsidP="0094154B">
      <w:pPr>
        <w:numPr>
          <w:ilvl w:val="0"/>
          <w:numId w:val="3"/>
        </w:numPr>
        <w:shd w:val="clear" w:color="auto" w:fill="FFFFFF"/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 связи обучения с жизнью.</w:t>
      </w:r>
    </w:p>
    <w:p w:rsidR="0094154B" w:rsidRPr="0094154B" w:rsidRDefault="0094154B" w:rsidP="0094154B">
      <w:pPr>
        <w:numPr>
          <w:ilvl w:val="0"/>
          <w:numId w:val="3"/>
        </w:numPr>
        <w:shd w:val="clear" w:color="auto" w:fill="FFFFFF"/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 активности и сознательности.</w:t>
      </w:r>
    </w:p>
    <w:p w:rsidR="0094154B" w:rsidRPr="0094154B" w:rsidRDefault="0094154B" w:rsidP="0094154B">
      <w:pPr>
        <w:shd w:val="clear" w:color="auto" w:fill="FFFFFF"/>
        <w:spacing w:after="0" w:line="240" w:lineRule="auto"/>
        <w:ind w:left="1260" w:hanging="1260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Проблемная ситуация.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Представления о возможных негативных последствиях для других людей своими неосторожными действиями, умение предвидеть возможную опасность, находить способы избегать ее.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Прогнозируемые результаты.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</w:t>
      </w:r>
      <w:proofErr w:type="spellStart"/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Сформированность</w:t>
      </w:r>
      <w:proofErr w:type="spellEnd"/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навыков спокойного, уверенного, культурного и безопасного поведения в дорожно-транспортной среде;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Повышение активности родителей и детей к обеспечению безопасности дорожного движения.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 Способность действовать в экстремальных ситуациях в соответствии с усвоенными правилами на дороге.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реализации проекта.</w:t>
      </w:r>
    </w:p>
    <w:p w:rsidR="0094154B" w:rsidRPr="0094154B" w:rsidRDefault="0094154B" w:rsidP="00941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 этап (ΙΙΙ неделя сентября)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Подбор материала для детей и родителей. Обогащение развивающей предметно – пространственной среды.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 этап (ΙV неделя сентября – Ι неделя октября)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Проведение различных мероприятий.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 этап (ΙΙ неделя октября)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Подготовка к итоговому мероприятию, проведение  викторины «Правила дорожные верные, надежные!»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Взаимодействие участников проектной деятельности</w:t>
      </w:r>
    </w:p>
    <w:tbl>
      <w:tblPr>
        <w:tblW w:w="1086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0"/>
        <w:gridCol w:w="3059"/>
        <w:gridCol w:w="3059"/>
        <w:gridCol w:w="3340"/>
      </w:tblGrid>
      <w:tr w:rsidR="0094154B" w:rsidRPr="0094154B" w:rsidTr="0094154B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54B" w:rsidRPr="0094154B" w:rsidRDefault="0094154B" w:rsidP="009415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  <w:bookmarkStart w:id="0" w:name="1dabb0a01e0d547e025e33ac1abb089f8e84f649"/>
            <w:bookmarkStart w:id="1" w:name="0"/>
            <w:bookmarkEnd w:id="0"/>
            <w:bookmarkEnd w:id="1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54B" w:rsidRPr="0094154B" w:rsidRDefault="0094154B" w:rsidP="009415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Деятельность педагога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54B" w:rsidRPr="0094154B" w:rsidRDefault="0094154B" w:rsidP="009415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Деятельность детей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54B" w:rsidRPr="0094154B" w:rsidRDefault="0094154B" w:rsidP="009415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Деятельность родителей</w:t>
            </w:r>
          </w:p>
        </w:tc>
      </w:tr>
      <w:tr w:rsidR="0094154B" w:rsidRPr="0094154B" w:rsidTr="0094154B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54B" w:rsidRPr="0094154B" w:rsidRDefault="0094154B" w:rsidP="009415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 этап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54B" w:rsidRPr="0094154B" w:rsidRDefault="0094154B" w:rsidP="009415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5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Пробор материала, привлечение родителей к процессу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54B" w:rsidRPr="0094154B" w:rsidRDefault="0094154B" w:rsidP="009415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5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Активное участие, посильная помощь воспитателю и родителям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54B" w:rsidRPr="0094154B" w:rsidRDefault="0094154B" w:rsidP="009415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5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Активное участие в сборе информации, помощь в оформлении</w:t>
            </w:r>
          </w:p>
        </w:tc>
      </w:tr>
      <w:tr w:rsidR="0094154B" w:rsidRPr="0094154B" w:rsidTr="0094154B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54B" w:rsidRPr="0094154B" w:rsidRDefault="0094154B" w:rsidP="009415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II этап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54B" w:rsidRPr="0094154B" w:rsidRDefault="0094154B" w:rsidP="009415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5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и проведения мероприятий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54B" w:rsidRPr="0094154B" w:rsidRDefault="0094154B" w:rsidP="009415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5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Творческое участие в мероприятиях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54B" w:rsidRPr="0094154B" w:rsidRDefault="0094154B" w:rsidP="009415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5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совместных мероприятий дома, совместная творческая деятельность с детьми</w:t>
            </w:r>
          </w:p>
        </w:tc>
      </w:tr>
      <w:tr w:rsidR="0094154B" w:rsidRPr="0094154B" w:rsidTr="0094154B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54B" w:rsidRPr="0094154B" w:rsidRDefault="0094154B" w:rsidP="009415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III этап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54B" w:rsidRPr="0094154B" w:rsidRDefault="0094154B" w:rsidP="009415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5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и проведение мероприятий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54B" w:rsidRPr="0094154B" w:rsidRDefault="0094154B" w:rsidP="009415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5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Творческое участие в мероприятиях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54B" w:rsidRPr="0094154B" w:rsidRDefault="0094154B" w:rsidP="009415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5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Помощь в организации и активное участие в мероприятиях</w:t>
            </w:r>
          </w:p>
        </w:tc>
      </w:tr>
    </w:tbl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Этапы реализации проекта  </w:t>
      </w:r>
    </w:p>
    <w:tbl>
      <w:tblPr>
        <w:tblW w:w="1086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0"/>
        <w:gridCol w:w="3309"/>
        <w:gridCol w:w="2928"/>
        <w:gridCol w:w="2681"/>
      </w:tblGrid>
      <w:tr w:rsidR="0094154B" w:rsidRPr="0094154B" w:rsidTr="0094154B">
        <w:trPr>
          <w:trHeight w:val="540"/>
        </w:trPr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54B" w:rsidRPr="0094154B" w:rsidRDefault="0094154B" w:rsidP="0094154B">
            <w:pPr>
              <w:spacing w:after="0" w:line="240" w:lineRule="auto"/>
              <w:ind w:left="114" w:right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4c13b7ee62833c2aa4b3851ad0ff0d307096ad3a"/>
            <w:bookmarkStart w:id="3" w:name="1"/>
            <w:bookmarkEnd w:id="2"/>
            <w:bookmarkEnd w:id="3"/>
            <w:r w:rsidRPr="0094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Месяц</w:t>
            </w:r>
          </w:p>
        </w:tc>
        <w:tc>
          <w:tcPr>
            <w:tcW w:w="75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54B" w:rsidRPr="0094154B" w:rsidRDefault="0094154B" w:rsidP="00941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 этап (организационный)</w:t>
            </w:r>
          </w:p>
        </w:tc>
      </w:tr>
      <w:tr w:rsidR="0094154B" w:rsidRPr="0094154B" w:rsidTr="0094154B">
        <w:trPr>
          <w:trHeight w:val="7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154B" w:rsidRPr="0094154B" w:rsidRDefault="0094154B" w:rsidP="009415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54B" w:rsidRPr="0094154B" w:rsidRDefault="0094154B" w:rsidP="009415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 мероприятия</w:t>
            </w:r>
          </w:p>
        </w:tc>
        <w:tc>
          <w:tcPr>
            <w:tcW w:w="4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54B" w:rsidRPr="0094154B" w:rsidRDefault="0094154B" w:rsidP="009415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Цель мероприятия</w:t>
            </w:r>
          </w:p>
        </w:tc>
      </w:tr>
      <w:tr w:rsidR="0094154B" w:rsidRPr="0094154B" w:rsidTr="0094154B">
        <w:trPr>
          <w:trHeight w:val="820"/>
        </w:trPr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54B" w:rsidRPr="0094154B" w:rsidRDefault="0094154B" w:rsidP="0094154B">
            <w:pPr>
              <w:spacing w:after="0" w:line="240" w:lineRule="auto"/>
              <w:ind w:left="114" w:right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сентябрь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54B" w:rsidRPr="0094154B" w:rsidRDefault="0094154B" w:rsidP="0094154B">
            <w:pPr>
              <w:numPr>
                <w:ilvl w:val="0"/>
                <w:numId w:val="4"/>
              </w:numPr>
              <w:spacing w:after="0" w:line="240" w:lineRule="auto"/>
              <w:ind w:left="43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5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Анкетирование для родителей</w:t>
            </w:r>
          </w:p>
        </w:tc>
        <w:tc>
          <w:tcPr>
            <w:tcW w:w="4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54B" w:rsidRPr="0094154B" w:rsidRDefault="0094154B" w:rsidP="009415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5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Выявление уровня понимания родителями дошкольников важности знания правил поведения на проезжей части</w:t>
            </w:r>
          </w:p>
        </w:tc>
      </w:tr>
      <w:tr w:rsidR="0094154B" w:rsidRPr="0094154B" w:rsidTr="0094154B">
        <w:trPr>
          <w:trHeight w:val="8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154B" w:rsidRPr="0094154B" w:rsidRDefault="0094154B" w:rsidP="009415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54B" w:rsidRPr="0094154B" w:rsidRDefault="0094154B" w:rsidP="0094154B">
            <w:pPr>
              <w:numPr>
                <w:ilvl w:val="0"/>
                <w:numId w:val="5"/>
              </w:numPr>
              <w:spacing w:after="0" w:line="240" w:lineRule="auto"/>
              <w:ind w:left="43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5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 для детей «Путешествие на машинах»</w:t>
            </w:r>
          </w:p>
        </w:tc>
        <w:tc>
          <w:tcPr>
            <w:tcW w:w="4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54B" w:rsidRPr="0094154B" w:rsidRDefault="0094154B" w:rsidP="009415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5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Выявление знаний  дошкольников о движении городского транспорта, о Правилах дорожного движения</w:t>
            </w:r>
          </w:p>
        </w:tc>
      </w:tr>
      <w:tr w:rsidR="0094154B" w:rsidRPr="0094154B" w:rsidTr="0094154B">
        <w:trPr>
          <w:trHeight w:val="320"/>
        </w:trPr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54B" w:rsidRPr="0094154B" w:rsidRDefault="0094154B" w:rsidP="009415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75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54B" w:rsidRPr="0094154B" w:rsidRDefault="0094154B" w:rsidP="00941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II этап (основной)</w:t>
            </w:r>
          </w:p>
        </w:tc>
      </w:tr>
      <w:tr w:rsidR="0094154B" w:rsidRPr="0094154B" w:rsidTr="0094154B">
        <w:trPr>
          <w:trHeight w:val="8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154B" w:rsidRPr="0094154B" w:rsidRDefault="0094154B" w:rsidP="009415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54B" w:rsidRPr="0094154B" w:rsidRDefault="0094154B" w:rsidP="009415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 мероприятия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54B" w:rsidRPr="0094154B" w:rsidRDefault="0094154B" w:rsidP="009415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Цель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54B" w:rsidRPr="0094154B" w:rsidRDefault="0094154B" w:rsidP="009415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Совместная деятельность с родителями</w:t>
            </w:r>
          </w:p>
        </w:tc>
      </w:tr>
      <w:tr w:rsidR="0094154B" w:rsidRPr="0094154B" w:rsidTr="0094154B">
        <w:trPr>
          <w:trHeight w:val="1880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54B" w:rsidRPr="0094154B" w:rsidRDefault="0094154B" w:rsidP="0094154B">
            <w:pPr>
              <w:spacing w:after="0" w:line="240" w:lineRule="auto"/>
              <w:ind w:left="114" w:right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сентябрь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54B" w:rsidRPr="0094154B" w:rsidRDefault="0094154B" w:rsidP="009415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5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Загадывание загадок о светофоре,  беседа, обсуждение.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54B" w:rsidRPr="0094154B" w:rsidRDefault="0094154B" w:rsidP="009415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5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Закрепление знаний детей о светофоре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54B" w:rsidRPr="0094154B" w:rsidRDefault="0094154B" w:rsidP="009415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5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тему «друг на дороге»</w:t>
            </w:r>
          </w:p>
          <w:p w:rsidR="0094154B" w:rsidRPr="0094154B" w:rsidRDefault="0094154B" w:rsidP="009415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5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(продуктивная)</w:t>
            </w:r>
          </w:p>
        </w:tc>
      </w:tr>
      <w:tr w:rsidR="0094154B" w:rsidRPr="0094154B" w:rsidTr="0094154B">
        <w:trPr>
          <w:trHeight w:val="2840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54B" w:rsidRPr="0094154B" w:rsidRDefault="0094154B" w:rsidP="0094154B">
            <w:pPr>
              <w:spacing w:after="0" w:line="240" w:lineRule="auto"/>
              <w:ind w:left="114" w:right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октябрь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54B" w:rsidRPr="0094154B" w:rsidRDefault="0094154B" w:rsidP="009415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5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Игры: «Угадай,  какой знак?», «Водители», «Дорожная азбука»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54B" w:rsidRPr="0094154B" w:rsidRDefault="0094154B" w:rsidP="009415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5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Закрепление знаний детей о дорожных знаках,  о безопасном поведении на дороге.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54B" w:rsidRPr="0094154B" w:rsidRDefault="0094154B" w:rsidP="009415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5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Творческая, продуктивная деятельность, изготовление макетов.</w:t>
            </w:r>
          </w:p>
        </w:tc>
      </w:tr>
      <w:tr w:rsidR="0094154B" w:rsidRPr="0094154B" w:rsidTr="0094154B">
        <w:trPr>
          <w:trHeight w:val="380"/>
        </w:trPr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54B" w:rsidRPr="0094154B" w:rsidRDefault="0094154B" w:rsidP="0094154B">
            <w:pPr>
              <w:spacing w:after="0" w:line="240" w:lineRule="auto"/>
              <w:ind w:left="114" w:right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октябрь</w:t>
            </w:r>
          </w:p>
        </w:tc>
        <w:tc>
          <w:tcPr>
            <w:tcW w:w="75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54B" w:rsidRPr="0094154B" w:rsidRDefault="0094154B" w:rsidP="009415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          ΙΙΙ этап (заключительный)</w:t>
            </w:r>
          </w:p>
        </w:tc>
      </w:tr>
      <w:tr w:rsidR="0094154B" w:rsidRPr="0094154B" w:rsidTr="0094154B">
        <w:trPr>
          <w:trHeight w:val="3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154B" w:rsidRPr="0094154B" w:rsidRDefault="0094154B" w:rsidP="009415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54B" w:rsidRPr="0094154B" w:rsidRDefault="0094154B" w:rsidP="009415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5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Викторина «Правила дорожные верные, надежные!»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54B" w:rsidRPr="0094154B" w:rsidRDefault="0094154B" w:rsidP="009415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5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Закрепление знаний о безопасном поведении на дороге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54B" w:rsidRPr="0094154B" w:rsidRDefault="0094154B" w:rsidP="009415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5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Закрепление знаний о безопасном поведении на дороге. Изготовление наглядного материала (плакаты, газеты).</w:t>
            </w:r>
          </w:p>
        </w:tc>
      </w:tr>
    </w:tbl>
    <w:p w:rsidR="0094154B" w:rsidRPr="0094154B" w:rsidRDefault="0094154B" w:rsidP="009415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b/>
          <w:bCs/>
          <w:color w:val="000000"/>
          <w:sz w:val="144"/>
          <w:lang w:eastAsia="ru-RU"/>
        </w:rPr>
        <w:t>Приложение</w:t>
      </w:r>
    </w:p>
    <w:p w:rsidR="0094154B" w:rsidRPr="0094154B" w:rsidRDefault="0094154B" w:rsidP="00941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       </w:t>
      </w:r>
      <w:r w:rsidRPr="009415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Анкета для родителей по ПДД.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Как Вы считаете, нужно ли знакомить детей дошкольного возраста с Правилами дорожного движения?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Ведется ли работа в семье по ознакомлению детей с Правилами дорожного движения? Указать, какая: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беседы с ребенком;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чтение детской литературы по данной теме;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практические навыки поведения на дороге;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углубленное изучение Правил дорожного движения.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На </w:t>
      </w:r>
      <w:proofErr w:type="gramStart"/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основе</w:t>
      </w:r>
      <w:proofErr w:type="gramEnd"/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каких знаний Вы воспитываете ребенка: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используете жизненный опыт;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смотрите телепрограммы, слушаете радиопередачи на данную тему;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на основе рекомендаций педагога.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Как часто Вы беседуете с ребенком на эту тему: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достаточно часто;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редко;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никогда.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Какие пособия, игрушки, литература для детей у Вас имеется дома?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Какие формы работы Ваших воспитателей с родителями Вы считаете наиболее продуктивными для помощи в ознакомлении детей с Правилами дорожного движения: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организация выставки литературы по данной теме;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проведение лекториев для родителей;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встречи с инспектором ГАИ;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проведение совместных мероприятий с детьми (праздники, спортивные развлечения и т. д.)</w:t>
      </w:r>
      <w:proofErr w:type="gramStart"/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;</w:t>
      </w:r>
      <w:proofErr w:type="gramEnd"/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размещение информации в уголке для родителей;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— индивидуальные беседы;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родительские собрания по данной теме.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Дидактические игры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«Угадай, какой знак?»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Цели: Учить детей различать дорожные знаки, закреплять знания детей о правилах дорожного движения; воспитывать умение самостоятельно пользоваться полученными знаниями в повседневной жизни.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Материал: Кубики с наклеенными на них дорожными знаками: предупреждающими, запрещающими, указательными и знаками сервиса.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игры: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1-й вариант. Ведущий приглашает по очереди к столу, где лежат кубики. Ребенок берет кубик, называет знак и подходит к детям, у которых уже есть знаки этой группы.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2-й вариант. Ведущий показывает знак. Дети находят этот знак на своих кубиках, показывают его и рассказывают, что он обозначает.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«Водители»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Цели: Учить детей правилам дорожного движения; развивать мышление и пространственную ориентацию.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Материал: Несколько игровых полей, машина, игрушки.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игры: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Заранее готовится несколько вариантов несложных игровых полей. Каждое поле – это рисунок разветвленной системы дорог с дорожными знаками. Это даст возможность менять дорожную ситуацию. Например: «Ты шофер автомобиля, тебе нужно отвезти зайчика в больницу, набрать бензина и починить машину. Рисунок машины обозначает гараж, откуда ты выехал и куда должен вернуться. Подумай и скажи, в каком порядке нужно посетить все эти пункты, чтобы не нарушить правила дорожного движения. А потом мы вдвоем посмотрим, правильно ли ты выбрал путь».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415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«Путешествие на машинах»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Закрепить с детьми знания дорожных знаков и правил поведения на улицах.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Материал: Игровое поле, фишки.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игры: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игровом поле дети начинают играть. Проходя мимо дорожных знаков, останавливаются, рассказывая о каждом из них. Выигрывает тот, кто первый дойдет до моря.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«Дорожная азбука»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Закреплять знание дорожных знаков, умение правильно ориентироваться в них, классифицировать по видам: запрещающие, предписывающие, предупреждающие, информационно-указательные.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Материал: Карточки с дорожными ситуациями, дорожные знаки.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игры: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выбирают себе карточки, у ведущего дорожные знаки, он по очереди показывает знаки, тот, у кого оказывается нужная карточка, берет знак и обосновывает свой выбор.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Загадки  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столбе висят три глаза,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его узнали сразу.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глаз, когда горит,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команды говорит: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куда поехать может,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идет, а кто стоит.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(Светофор)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Красным глазом засияет –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идти не разрешает,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зелёный глаз зажжёт –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Иди смело, пешеход!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(светофор)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него всегда три глаза,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не смотрит всеми сразу: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любых глазка прищурит,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один не спит, дежурит.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глазами говорит: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«Можно ехать!», «Путь закрыт!»,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Иль «Внимание! Постой!».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же этот постовой?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(Светофор)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перекрёстке двух дорог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Стоит наш терем-теремок.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Свет в окошечке горит.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То, о чём нам говорит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Свет зелёный, жёлтый, красный,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Знаем мы давно прекрасно.      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Светофор</w:t>
      </w:r>
      <w:proofErr w:type="gramStart"/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)</w:t>
      </w:r>
      <w:proofErr w:type="gramEnd"/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Красный – это остановка.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Жёлтый</w:t>
      </w:r>
      <w:proofErr w:type="gramEnd"/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это подготовка.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зелёный – путь открыт.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машина снова мчит.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Светофор</w:t>
      </w:r>
      <w:proofErr w:type="gramStart"/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)</w:t>
      </w:r>
      <w:proofErr w:type="gramEnd"/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Свет зелёный - ехать можно.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Приготовься, осторожно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Жёлтый.  Красный - значит стой.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такой язык простой.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Вёл  с машиной разговор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дороге ...(Светофор)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него глаза большие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все стороны глядят,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Говорят они машинам: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"Пропустите-ка ребят!"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(Светофор)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Он стоит на перекрёстках,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Светит для детей и взрослых.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Тот, кто плохо его знает,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дороге пострадает!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него всего три цвета.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Светит он для всей планеты.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машин решает спор,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Всем знакомый…(светофор).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Викторина для детей «Правила дорожные верные, надежные!»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Ведущий: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- Здравствуйте, друзья!  Мы начинаем нашу веселую игру – викторину по правилам дорожного движения. Давайте поприветствуем участников  нашей игры.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Послушайте внимательно условия игры: за каждый правильный ответ участники будут получать жетоны, побеждает та команда, которая соберет наибольшее количество жетонов.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</w:t>
      </w:r>
      <w:proofErr w:type="gramStart"/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«Разминка»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Каждая команда представляет себя, название команды и девиз.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«Пешеходы», «Водители»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</w:t>
      </w:r>
      <w:proofErr w:type="gramStart"/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«Вопрос – ответ».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Кто является «пешеходом»? («пешеход» - это, человек, идущий пешком).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Кто является «пассажиром»? («пассажир» - это, человек, кроме водителя, находящийся в транспортном средстве).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Где должны ходить пешеходы?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Где должны ездить автомобили?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Где и как нужно переходить улицу?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Как обозначается пешеходный переход на проезжей части?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Как регулируется движение на улице?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Какие сигналы светофора вы знаете?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</w:t>
      </w:r>
      <w:proofErr w:type="spellStart"/>
      <w:r w:rsidRPr="009415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Физминунка</w:t>
      </w:r>
      <w:proofErr w:type="spellEnd"/>
      <w:r w:rsidRPr="009415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«Светофор» (игра на внимание)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Ведущий: Светофоры бывают для водителей и для пешеходов. А для </w:t>
      </w:r>
      <w:proofErr w:type="gramStart"/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пешеходов</w:t>
      </w:r>
      <w:proofErr w:type="gramEnd"/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они </w:t>
      </w:r>
      <w:proofErr w:type="gramStart"/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</w:t>
      </w:r>
      <w:proofErr w:type="gramEnd"/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Каждый сигнал светофора обозначает определенное движение, как только ребята увидят сигнал,  они выполняют это движение (красный - стоим, зеленый - двигаемся).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III. </w:t>
      </w:r>
      <w:r w:rsidRPr="009415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«Ситуация на улице»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Каждой команде дается по 2 картинки с различными ситуациями на улице, на дороге. Ребята должны рассказать, что правильно, а что неправильно изображено на картинках.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Ведущий: - Ребята, светофор хочет с вами поиграть в игру «Да или нет». Я буду задавать вопросы, а вы отвечать «Да» или «Нет»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Быстрая в городе очень езда. Правила знаешь движения?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Да.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Вот в светофоре горит красный свет. Можно идти через улицу?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Нет.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 Ну, а зеленый свет горит, вот тогда можно идти через улицу?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Да.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Сел в трамвай, не взяв билет. Светофор: Так поступать полагается?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Нет.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 Старушка - </w:t>
      </w:r>
      <w:proofErr w:type="gramStart"/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преклонные</w:t>
      </w:r>
      <w:proofErr w:type="gramEnd"/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очень года. Ты место ей уступишь?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Да.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Молодцы, ребята!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VI.  </w:t>
      </w:r>
      <w:r w:rsidRPr="009415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«СЛОЖИ КАРТИНКУ»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Используемый материал: у каждой команды разрезные картинки из дидактического материала «Дорожные знаки»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V</w:t>
      </w:r>
      <w:r w:rsidRPr="009415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  «ДОРОЖНЫЕ ЗНАКИ»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столах у игроков разложены дорожные знаки. Ведущий читает загадку о дорожных знаках, игроки поднимают нужный знак.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дорогах знаков много,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 все дети должны знать!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все правила движения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Должны точно выполнять.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полоскам чёрно-белым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Пешеход шагает смело.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из вас ребята знает –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 что этот означает?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Дай машине тихий ход….. (пешеходный переход)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не мыл в дороге рук,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Поел фрукты, овощи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Заболел и вижу пункт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Медицинской ………. (помощи)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Коль водитель вышел весь,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Ставит он машину здесь,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Чтоб, </w:t>
      </w:r>
      <w:proofErr w:type="gramStart"/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ненужная</w:t>
      </w:r>
      <w:proofErr w:type="gramEnd"/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ему,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мешала никому.   (Знак «Место стоянки» </w:t>
      </w:r>
      <w:proofErr w:type="gramStart"/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)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он знак, каких немного: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главная дорога!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едешь ты по ней,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Всех становишься главней,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тебе, как будто Богу,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Уступают все дорогу!  (Знак «Главная дорога»)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доедешь без бензина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кафе и магазина.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знак вам скажет звонко: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"Рядышком бензоколонка!"    (Знак «Автозаправочная станция»)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этом месте пешеход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Терпеливо транспорт ждет.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пешком устал шагать,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Хочет пассажиром стать.  (Знак «Место остановки автобуса»)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Знак водителей </w:t>
      </w:r>
      <w:proofErr w:type="gramStart"/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стращает</w:t>
      </w:r>
      <w:proofErr w:type="gramEnd"/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Въезд машинам запрещает!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пытайтесь сгоряча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Ехать мимо кирпича! (Знак «Въезд запрещен»)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Физкультминутка "Самолет"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Круг мы сделаем большой,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Встанем в круг мы всей гурьбой.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покружимся немножко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похлопаем в ладошки,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потопаем немножко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похлопаем в ладошки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Повернемся друг за другом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попрыгаем по кругу.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– наклон вперед: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Получился самолет.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Крыльями легко помашем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«Отдохнули!» - дружно скажем.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VI . </w:t>
      </w:r>
      <w:r w:rsidRPr="009415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«ОТГАДАЙ ЗАГАДКУ»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Ведущий: Команды, вы готовы начать соревнование во внимательности? Тогда я объясню вам правила: я буду читать вам загадку, а вы мне будете показывать картинку с отгадкой. Кто соберёт больше картинок тот и победил. Всем понятно?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Команды приглашаются к столу, на котором разложены картинки с видами транспорта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Начинаем!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Удивительный вагон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Посудите сами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Рельсы в воздухе, а он,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Держит их руками</w:t>
      </w:r>
      <w:proofErr w:type="gramStart"/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 </w:t>
      </w:r>
      <w:proofErr w:type="gramStart"/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proofErr w:type="gramEnd"/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роллейбус)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этого коня еда –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Бензин, и масло и вода.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лугу он не пасётся,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дороге он несётся</w:t>
      </w:r>
      <w:proofErr w:type="gramStart"/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 </w:t>
      </w:r>
      <w:proofErr w:type="gramStart"/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proofErr w:type="gramEnd"/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втомобиль)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за чудо – синий дом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Ребятишек много в нём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Носит обувь из резины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питается бензином</w:t>
      </w:r>
      <w:proofErr w:type="gramStart"/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 </w:t>
      </w:r>
      <w:proofErr w:type="gramStart"/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proofErr w:type="gramEnd"/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втобус)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Вот так </w:t>
      </w:r>
      <w:proofErr w:type="gramStart"/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чудо-чудеса</w:t>
      </w:r>
      <w:proofErr w:type="gramEnd"/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 мной два колеса.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ногами их верчу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качу, качу, качу! (велосипед)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Несётся и стреляет,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Ворчит скороговоркой.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Трамваю не угнаться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этой тараторкой</w:t>
      </w:r>
      <w:proofErr w:type="gramStart"/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 </w:t>
      </w:r>
      <w:proofErr w:type="gramStart"/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proofErr w:type="gramEnd"/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отоцикл)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Игра «ВОПРОС – ОТВЕТ»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    Ведущий: Предлагаю нам всем вместе поиграть, слушайте внимательно вопросы и дружно отвечайте.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я вас проверю,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игру для вас затею.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задам сейчас вопросы –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Отвечать на них непросто. Если вы поступаете согласно правилам дорожного движения, то дружно отвечайте: «Это я, это я, это все мои друзья!». А если нет – молчите.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из вас идёт вперёд, только там, где переход?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летит вперёд так скоро, что не видит светофора?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Знает кто, что свет зелёный, означает – путь открыт,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что жёлтый свет всегда нам о внимании говорит?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Знает кто, что красный свет говорит – дороги нет?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Кто из вас,  идя домой, держит путь по мостовой?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Кто из вас в вагоне тесном уступил старушке место?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VII . </w:t>
      </w:r>
      <w:r w:rsidRPr="009415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«УГАДАЙ И ПОЗВОНИ»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Ведущий показывает табличку с номерами 01; 02; 03. Игроки должны назвать номер службы и что он означает и как правильно позвонить. Та команда, которая быстрее ответит правильно – получает баллы.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Ведущий: подошла наша викторина к концу. Мы повторили все, что узнали о правилах дорожного движения. И всегда должны помнить о том, что мы должны беречь себя и быть очень внимательными на дороге и на улице!!!!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Подведение итогов. Награждение.</w:t>
      </w:r>
    </w:p>
    <w:p w:rsidR="0094154B" w:rsidRPr="0094154B" w:rsidRDefault="0094154B" w:rsidP="00941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Cambria" w:eastAsia="Times New Roman" w:hAnsi="Cambria" w:cs="Arial"/>
          <w:b/>
          <w:bCs/>
          <w:color w:val="000000"/>
          <w:sz w:val="32"/>
          <w:lang w:eastAsia="ru-RU"/>
        </w:rPr>
        <w:t>Правила дорожного движения. Памятка для родителей.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Ребенок начинает знакомиться с правилами дорожного движения еще задолго до прихода в детский сад. Первые знания и опыт он получает из наблюдений за своими близкими, родителями. Поэтому очень важно, чтобы сами родители не только знали, но и придерживались в повседневной жизни правил дорожного движения.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 детском саду ведется активная работа по изучению с детьми правил дорожного движения. Но только родители свои личным примером, оценкой поведения смогут перевести эти правила в норму поведения ребенка. Предложенные ниже рекомендации рассматривают типичные дорожные ситуации, на которые необходимо постоянно обращать внимание детей.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Главная опасность — стоящий автомобиль!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Стоящий автомобиль опасен: он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 Не обходите стоящий автобус ни спереди, ни сзади!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Умейте предвидеть скрытую опасность!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Из-за стоящего автомобиля, дома, забора, кустов и др.  может неожиданно выехать машина. Для перехода дороги нужно выбрать такое место, где дорога просматривается в </w:t>
      </w:r>
      <w:r w:rsidRPr="0094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Машина приближается медленно, и все же надо пропустить ее.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 И у светофора можно встретить опасность.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 «Пустынную» улицу дети часто перебегают не глядя.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улице, где машины появляются редко дети, </w:t>
      </w:r>
      <w:proofErr w:type="gramStart"/>
      <w:r w:rsidRPr="0094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выбегают на дорогу предварительно ее не осмотрев</w:t>
      </w:r>
      <w:proofErr w:type="gramEnd"/>
      <w:r w:rsidRPr="0094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попадают под машину. Выработайте оглядеться у ребенка привычку всегда перед выходом на дорогу остановиться,</w:t>
      </w:r>
      <w:proofErr w:type="gramStart"/>
      <w:r w:rsidRPr="0094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4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прислушаться — и только тогда переходить улицу.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 Стоя на осевой линии, помните: сзади может оказаться машина!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—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На улице крепко держите ребенка за руку!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Находясь рядом с взрослым, ребенок полагается на него и либо вовсе не наблюдает за дорогой, либо наблюдает плохо.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Арки и выезды из дворов — места скрытой опасности!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крупных городах местом повышенной опасности являются арки, через которые из дворов на проезжую часть выезжают машины.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допускайте, чтобы ребенок бежал мимо арки впереди взрослого: его необходимо держать за руку.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 Помните!</w:t>
      </w:r>
    </w:p>
    <w:p w:rsidR="0094154B" w:rsidRPr="0094154B" w:rsidRDefault="0094154B" w:rsidP="00941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4E35" w:rsidRDefault="00284E35"/>
    <w:sectPr w:rsidR="00284E35" w:rsidSect="0028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15B7F"/>
    <w:multiLevelType w:val="multilevel"/>
    <w:tmpl w:val="A16A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762E0A"/>
    <w:multiLevelType w:val="multilevel"/>
    <w:tmpl w:val="D0FAC1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22FB3"/>
    <w:multiLevelType w:val="multilevel"/>
    <w:tmpl w:val="334A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0D2512"/>
    <w:multiLevelType w:val="multilevel"/>
    <w:tmpl w:val="AAEE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97BF1"/>
    <w:multiLevelType w:val="multilevel"/>
    <w:tmpl w:val="64069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154B"/>
    <w:rsid w:val="00284E35"/>
    <w:rsid w:val="0094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4154B"/>
  </w:style>
  <w:style w:type="paragraph" w:customStyle="1" w:styleId="c14">
    <w:name w:val="c14"/>
    <w:basedOn w:val="a"/>
    <w:rsid w:val="0094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94154B"/>
  </w:style>
  <w:style w:type="character" w:customStyle="1" w:styleId="c2">
    <w:name w:val="c2"/>
    <w:basedOn w:val="a0"/>
    <w:rsid w:val="0094154B"/>
  </w:style>
  <w:style w:type="paragraph" w:customStyle="1" w:styleId="c29">
    <w:name w:val="c29"/>
    <w:basedOn w:val="a"/>
    <w:rsid w:val="0094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4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4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4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4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4154B"/>
  </w:style>
  <w:style w:type="character" w:customStyle="1" w:styleId="c32">
    <w:name w:val="c32"/>
    <w:basedOn w:val="a0"/>
    <w:rsid w:val="0094154B"/>
  </w:style>
  <w:style w:type="paragraph" w:customStyle="1" w:styleId="c9">
    <w:name w:val="c9"/>
    <w:basedOn w:val="a"/>
    <w:rsid w:val="0094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154B"/>
  </w:style>
  <w:style w:type="paragraph" w:customStyle="1" w:styleId="c44">
    <w:name w:val="c44"/>
    <w:basedOn w:val="a"/>
    <w:rsid w:val="0094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4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4154B"/>
  </w:style>
  <w:style w:type="character" w:customStyle="1" w:styleId="c33">
    <w:name w:val="c33"/>
    <w:basedOn w:val="a0"/>
    <w:rsid w:val="0094154B"/>
  </w:style>
  <w:style w:type="character" w:customStyle="1" w:styleId="c17">
    <w:name w:val="c17"/>
    <w:basedOn w:val="a0"/>
    <w:rsid w:val="00941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3001</Words>
  <Characters>17106</Characters>
  <Application>Microsoft Office Word</Application>
  <DocSecurity>0</DocSecurity>
  <Lines>142</Lines>
  <Paragraphs>40</Paragraphs>
  <ScaleCrop>false</ScaleCrop>
  <Company>SPecialiST RePack</Company>
  <LinksUpToDate>false</LinksUpToDate>
  <CharactersWithSpaces>20067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Кукуша</dc:creator>
  <cp:keywords/>
  <dc:description/>
  <cp:lastModifiedBy>Кукуша</cp:lastModifiedBy>
  <cp:revision>3</cp:revision>
  <dcterms:created xsi:type="dcterms:W3CDTF">2017-08-30T19:02:00Z</dcterms:created>
  <dcterms:modified xsi:type="dcterms:W3CDTF">2017-08-30T19:03:00Z</dcterms:modified>
</cp:coreProperties>
</file>